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03-06/2026/2635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Суджа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Суджа, Курская область, г. Суджа, ст. Суджа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«Коренево», Курская область, пгт Коренево, ул. Октябрьская,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Рыльск, Курская область, г. Рыльск, ул. Дзержинского,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Курчатов, Курская область, г.  Курчатов, ул. Ленинградская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Пионерская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Суджанский шлях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Базарная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Совхозная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Крупской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Осипенко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Калинина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Маяковского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Энгельса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Дзержинского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Энгельса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Маяковского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Калинина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Курчатов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